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29BD1421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3203B8">
        <w:rPr>
          <w:rFonts w:ascii="Azo Sans Md" w:hAnsi="Azo Sans Md" w:cstheme="minorHAnsi"/>
          <w:b/>
          <w:szCs w:val="24"/>
        </w:rPr>
        <w:t>114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662AF790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3203B8">
        <w:rPr>
          <w:rFonts w:ascii="Azo Sans Md" w:hAnsi="Azo Sans Md" w:cstheme="minorHAnsi"/>
          <w:b/>
          <w:szCs w:val="24"/>
        </w:rPr>
        <w:t>34.201/2023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09B77C13" w14:textId="77777777" w:rsidR="00427D3D" w:rsidRDefault="004B3602" w:rsidP="00993C38">
      <w:pPr>
        <w:ind w:left="0" w:firstLine="0"/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8478495"/>
      <w:bookmarkStart w:id="1" w:name="__DdeLink__668_3221334588"/>
      <w:r w:rsidR="00427D3D" w:rsidRPr="00427D3D">
        <w:rPr>
          <w:rFonts w:ascii="Azo Sans Md" w:hAnsi="Azo Sans Md" w:cstheme="minorHAnsi"/>
          <w:b/>
          <w:szCs w:val="24"/>
        </w:rPr>
        <w:t>AQUISIÇÃO de computadores e notebooks para equipar o Nível Central e estruturar Unidades a esta vinculadas</w:t>
      </w:r>
      <w:bookmarkEnd w:id="0"/>
      <w:bookmarkEnd w:id="1"/>
      <w:r w:rsidR="00427D3D">
        <w:rPr>
          <w:rFonts w:ascii="Azo Sans Md" w:hAnsi="Azo Sans Md" w:cstheme="minorHAnsi"/>
          <w:b/>
          <w:szCs w:val="24"/>
        </w:rPr>
        <w:t>.</w:t>
      </w:r>
    </w:p>
    <w:p w14:paraId="18362D9E" w14:textId="77777777" w:rsidR="00FD6BDB" w:rsidRDefault="00FD6BDB" w:rsidP="00993C38">
      <w:pPr>
        <w:ind w:left="0" w:firstLine="0"/>
        <w:rPr>
          <w:rFonts w:ascii="Azo Sans Md" w:hAnsi="Azo Sans Md" w:cstheme="minorHAnsi"/>
          <w:b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66ADD5C0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427D3D">
        <w:rPr>
          <w:rFonts w:ascii="Azo Sans Md" w:hAnsi="Azo Sans Md" w:cstheme="minorHAnsi"/>
          <w:b/>
        </w:rPr>
        <w:t>114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FD6BDB">
        <w:rPr>
          <w:rFonts w:ascii="Azo Sans Lt" w:hAnsi="Azo Sans Lt" w:cstheme="minorHAnsi"/>
          <w:sz w:val="22"/>
          <w:szCs w:val="22"/>
        </w:rPr>
        <w:t xml:space="preserve">a </w:t>
      </w:r>
      <w:r w:rsidR="00427D3D" w:rsidRPr="00427D3D">
        <w:rPr>
          <w:rFonts w:ascii="Azo Sans Md" w:hAnsi="Azo Sans Md" w:cstheme="minorHAnsi"/>
          <w:b/>
        </w:rPr>
        <w:t>AQUISIÇÃO de computadores e notebooks para equipar o Nível Central e estruturar Unidades a esta vinculadas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35EE0FCD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08E0F847" w14:textId="77777777" w:rsidR="00427D3D" w:rsidRPr="000C1096" w:rsidRDefault="00427D3D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68B6DC39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4A2B5976" w14:textId="77777777" w:rsidR="00FD6BDB" w:rsidRDefault="00FD6BDB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7C13ED23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237D5FC9" w14:textId="1BD07677" w:rsidR="00FD6BDB" w:rsidRDefault="00FD6BDB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275D81E8" w14:textId="39A1763D" w:rsidR="00FD6BDB" w:rsidRDefault="00FD6BDB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0241CFB7" w14:textId="77777777" w:rsidR="00427D3D" w:rsidRPr="000C1096" w:rsidRDefault="00427D3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494D707B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AE0F84C" w14:textId="63A25EBD" w:rsidR="00FD6BDB" w:rsidRDefault="00FD6BDB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67195E69" w14:textId="77777777" w:rsidR="00FD6BDB" w:rsidRPr="000C1096" w:rsidRDefault="00FD6BDB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FD6BDB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E53D08" w14:textId="77777777" w:rsidR="00120954" w:rsidRDefault="00120954" w:rsidP="007A67F8">
      <w:r>
        <w:separator/>
      </w:r>
    </w:p>
  </w:endnote>
  <w:endnote w:type="continuationSeparator" w:id="0">
    <w:p w14:paraId="10343083" w14:textId="77777777" w:rsidR="00120954" w:rsidRDefault="00120954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88C85A" w14:textId="77777777" w:rsidR="00120954" w:rsidRDefault="00120954" w:rsidP="007A67F8">
      <w:r>
        <w:separator/>
      </w:r>
    </w:p>
  </w:footnote>
  <w:footnote w:type="continuationSeparator" w:id="0">
    <w:p w14:paraId="3FE5DD93" w14:textId="77777777" w:rsidR="00120954" w:rsidRDefault="00120954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7AF3130F" w:rsidR="007A67F8" w:rsidRPr="003203B8" w:rsidRDefault="003203B8" w:rsidP="003203B8">
    <w:pPr>
      <w:pStyle w:val="Cabealho"/>
      <w:ind w:left="142" w:hanging="568"/>
      <w:rPr>
        <w:sz w:val="28"/>
      </w:rPr>
    </w:pPr>
    <w:r>
      <w:rPr>
        <w:noProof/>
        <w:sz w:val="28"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53689CED" wp14:editId="7A6879E7">
              <wp:simplePos x="0" y="0"/>
              <wp:positionH relativeFrom="column">
                <wp:posOffset>3911655</wp:posOffset>
              </wp:positionH>
              <wp:positionV relativeFrom="paragraph">
                <wp:posOffset>187932</wp:posOffset>
              </wp:positionV>
              <wp:extent cx="1877060" cy="586740"/>
              <wp:effectExtent l="0" t="0" r="27940" b="22860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77060" cy="5867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</wps:spPr>
                    <wps:txbx>
                      <w:txbxContent>
                        <w:p w14:paraId="4474DE28" w14:textId="77777777" w:rsidR="003203B8" w:rsidRDefault="003203B8" w:rsidP="003203B8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34.201/2023</w:t>
                          </w:r>
                        </w:p>
                        <w:p w14:paraId="527B6C16" w14:textId="77777777" w:rsidR="003203B8" w:rsidRDefault="003203B8" w:rsidP="003203B8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63EE73BD" w14:textId="77777777" w:rsidR="003203B8" w:rsidRDefault="003203B8" w:rsidP="003203B8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4DDAFB24" w14:textId="77777777" w:rsidR="003203B8" w:rsidRDefault="003203B8" w:rsidP="003203B8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64E179FB" w14:textId="77777777" w:rsidR="003203B8" w:rsidRDefault="003203B8" w:rsidP="003203B8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39116D39" w14:textId="77777777" w:rsidR="003203B8" w:rsidRDefault="003203B8" w:rsidP="003203B8">
                          <w:pPr>
                            <w:pStyle w:val="SemEspaamento"/>
                            <w:rPr>
                              <w:rFonts w:cs="Calibri"/>
                              <w:sz w:val="2"/>
                              <w:szCs w:val="2"/>
                            </w:rPr>
                          </w:pPr>
                        </w:p>
                        <w:p w14:paraId="6C97F1C8" w14:textId="77777777" w:rsidR="003203B8" w:rsidRDefault="003203B8" w:rsidP="003203B8">
                          <w:pPr>
                            <w:pStyle w:val="SemEspaamento"/>
                            <w:rPr>
                              <w:rFonts w:cs="Calibri"/>
                              <w:sz w:val="10"/>
                              <w:szCs w:val="10"/>
                            </w:rPr>
                          </w:pPr>
                        </w:p>
                        <w:p w14:paraId="1C2369D7" w14:textId="77777777" w:rsidR="003203B8" w:rsidRDefault="003203B8" w:rsidP="003203B8">
                          <w:pPr>
                            <w:pStyle w:val="SemEspaamento"/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3689CED" id="Retângulo 2" o:spid="_x0000_s1026" style="position:absolute;left:0;text-align:left;margin-left:308pt;margin-top:14.8pt;width:147.8pt;height:46.2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" strokeweight=".26mm">
              <v:stroke joinstyle="round"/>
              <v:path arrowok="t"/>
              <v:textbox>
                <w:txbxContent>
                  <w:p w14:paraId="4474DE28" w14:textId="77777777" w:rsidR="003203B8" w:rsidRDefault="003203B8" w:rsidP="003203B8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34.201/2023</w:t>
                    </w:r>
                  </w:p>
                  <w:p w14:paraId="527B6C16" w14:textId="77777777" w:rsidR="003203B8" w:rsidRDefault="003203B8" w:rsidP="003203B8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63EE73BD" w14:textId="77777777" w:rsidR="003203B8" w:rsidRDefault="003203B8" w:rsidP="003203B8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4DDAFB24" w14:textId="77777777" w:rsidR="003203B8" w:rsidRDefault="003203B8" w:rsidP="003203B8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64E179FB" w14:textId="77777777" w:rsidR="003203B8" w:rsidRDefault="003203B8" w:rsidP="003203B8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39116D39" w14:textId="77777777" w:rsidR="003203B8" w:rsidRDefault="003203B8" w:rsidP="003203B8">
                    <w:pPr>
                      <w:pStyle w:val="SemEspaamento"/>
                      <w:rPr>
                        <w:rFonts w:cs="Calibri"/>
                        <w:sz w:val="2"/>
                        <w:szCs w:val="2"/>
                      </w:rPr>
                    </w:pPr>
                  </w:p>
                  <w:p w14:paraId="6C97F1C8" w14:textId="77777777" w:rsidR="003203B8" w:rsidRDefault="003203B8" w:rsidP="003203B8">
                    <w:pPr>
                      <w:pStyle w:val="SemEspaamento"/>
                      <w:rPr>
                        <w:rFonts w:cs="Calibri"/>
                        <w:sz w:val="10"/>
                        <w:szCs w:val="10"/>
                      </w:rPr>
                    </w:pPr>
                  </w:p>
                  <w:p w14:paraId="1C2369D7" w14:textId="77777777" w:rsidR="003203B8" w:rsidRDefault="003203B8" w:rsidP="003203B8">
                    <w:pPr>
                      <w:pStyle w:val="SemEspaamento"/>
                      <w:rPr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</w:p>
                </w:txbxContent>
              </v:textbox>
            </v:rect>
          </w:pict>
        </mc:Fallback>
      </mc:AlternateContent>
    </w:r>
    <w:bookmarkStart w:id="2" w:name="_Hlk168478269"/>
    <w:bookmarkStart w:id="3" w:name="_Hlk168478270"/>
    <w:r>
      <w:t xml:space="preserve"> </w:t>
    </w:r>
    <w:r>
      <w:rPr>
        <w:noProof/>
      </w:rPr>
      <w:drawing>
        <wp:inline distT="0" distB="0" distL="0" distR="0" wp14:anchorId="6F59007E" wp14:editId="1B57425F">
          <wp:extent cx="3514725" cy="1073150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4725" cy="1073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7732"/>
    <w:rsid w:val="00045F5A"/>
    <w:rsid w:val="000550BD"/>
    <w:rsid w:val="00066D8E"/>
    <w:rsid w:val="00083679"/>
    <w:rsid w:val="000C1096"/>
    <w:rsid w:val="00102F5F"/>
    <w:rsid w:val="00120954"/>
    <w:rsid w:val="0012526A"/>
    <w:rsid w:val="00135D9D"/>
    <w:rsid w:val="001C531E"/>
    <w:rsid w:val="001D7E91"/>
    <w:rsid w:val="001F012D"/>
    <w:rsid w:val="002144FB"/>
    <w:rsid w:val="002B31BD"/>
    <w:rsid w:val="002D4136"/>
    <w:rsid w:val="002E1108"/>
    <w:rsid w:val="00307845"/>
    <w:rsid w:val="003203B8"/>
    <w:rsid w:val="00375A56"/>
    <w:rsid w:val="00387F60"/>
    <w:rsid w:val="0039050B"/>
    <w:rsid w:val="00427D3D"/>
    <w:rsid w:val="00436D32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A3A2F"/>
    <w:rsid w:val="005B4DD9"/>
    <w:rsid w:val="005C7FAA"/>
    <w:rsid w:val="0062624A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B74F2"/>
    <w:rsid w:val="008C07EA"/>
    <w:rsid w:val="008C5025"/>
    <w:rsid w:val="008E5349"/>
    <w:rsid w:val="008F4ACB"/>
    <w:rsid w:val="00901291"/>
    <w:rsid w:val="009041BF"/>
    <w:rsid w:val="00930076"/>
    <w:rsid w:val="0094777A"/>
    <w:rsid w:val="00974A2C"/>
    <w:rsid w:val="00993C38"/>
    <w:rsid w:val="00A1090C"/>
    <w:rsid w:val="00A11166"/>
    <w:rsid w:val="00A1365D"/>
    <w:rsid w:val="00A62F5A"/>
    <w:rsid w:val="00A75B9A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4513F"/>
    <w:rsid w:val="00C510E8"/>
    <w:rsid w:val="00C65E98"/>
    <w:rsid w:val="00C6759F"/>
    <w:rsid w:val="00C776CB"/>
    <w:rsid w:val="00C80B54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71587"/>
    <w:rsid w:val="00ED1765"/>
    <w:rsid w:val="00EE14D2"/>
    <w:rsid w:val="00EE3F3B"/>
    <w:rsid w:val="00F277F2"/>
    <w:rsid w:val="00F52153"/>
    <w:rsid w:val="00F62D1C"/>
    <w:rsid w:val="00FD6BDB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1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102</TotalTime>
  <Pages>1</Pages>
  <Words>240</Words>
  <Characters>1301</Characters>
  <Application>Microsoft Office Word</Application>
  <DocSecurity>0</DocSecurity>
  <Lines>10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65</cp:revision>
  <cp:lastPrinted>2022-01-13T14:58:00Z</cp:lastPrinted>
  <dcterms:created xsi:type="dcterms:W3CDTF">2021-05-27T14:26:00Z</dcterms:created>
  <dcterms:modified xsi:type="dcterms:W3CDTF">2024-08-15T16:31:00Z</dcterms:modified>
</cp:coreProperties>
</file>